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B0" w:rsidRPr="00A62F6C" w:rsidRDefault="00B771B0" w:rsidP="00A62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F6C">
        <w:rPr>
          <w:rFonts w:ascii="Times New Roman" w:hAnsi="Times New Roman" w:cs="Times New Roman"/>
          <w:b/>
          <w:sz w:val="28"/>
          <w:szCs w:val="28"/>
        </w:rPr>
        <w:t>Независимая оценка качества оказания услуг в учреждении, осуществляющем образовательную деятельность</w:t>
      </w:r>
      <w:r w:rsidR="00A62F6C" w:rsidRPr="00A62F6C">
        <w:rPr>
          <w:rFonts w:ascii="Times New Roman" w:hAnsi="Times New Roman" w:cs="Times New Roman"/>
          <w:b/>
          <w:sz w:val="28"/>
          <w:szCs w:val="28"/>
        </w:rPr>
        <w:t xml:space="preserve"> на сайте</w:t>
      </w:r>
    </w:p>
    <w:p w:rsidR="00930CC6" w:rsidRDefault="00B771B0">
      <w:hyperlink r:id="rId4" w:history="1">
        <w:r w:rsidRPr="00F54C17">
          <w:rPr>
            <w:rStyle w:val="a3"/>
          </w:rPr>
          <w:t>http://bus.gov.ru/pub/agency/92503?activeTab=3</w:t>
        </w:r>
      </w:hyperlink>
    </w:p>
    <w:p w:rsidR="00B771B0" w:rsidRDefault="00B771B0">
      <w:bookmarkStart w:id="0" w:name="_GoBack"/>
      <w:bookmarkEnd w:id="0"/>
    </w:p>
    <w:sectPr w:rsidR="00B771B0" w:rsidSect="0093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6C"/>
    <w:rsid w:val="00197829"/>
    <w:rsid w:val="001B0141"/>
    <w:rsid w:val="007E306C"/>
    <w:rsid w:val="00930CC6"/>
    <w:rsid w:val="0094112A"/>
    <w:rsid w:val="00A21337"/>
    <w:rsid w:val="00A62F6C"/>
    <w:rsid w:val="00B771B0"/>
    <w:rsid w:val="00E5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8E6C-835B-4A53-B36E-688389A4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agency/92503?activeTa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2017-12-19T10:55:00Z</dcterms:created>
  <dcterms:modified xsi:type="dcterms:W3CDTF">2017-12-19T10:55:00Z</dcterms:modified>
</cp:coreProperties>
</file>